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4981" w:type="pct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ook w:val="01E0" w:firstRow="1" w:lastRow="1" w:firstColumn="1" w:lastColumn="1" w:noHBand="0" w:noVBand="0"/>
      </w:tblPr>
      <w:tblGrid>
        <w:gridCol w:w="424"/>
        <w:gridCol w:w="1613"/>
        <w:gridCol w:w="3606"/>
        <w:gridCol w:w="1127"/>
        <w:gridCol w:w="1127"/>
        <w:gridCol w:w="1127"/>
        <w:gridCol w:w="1172"/>
        <w:gridCol w:w="1115"/>
      </w:tblGrid>
      <w:tr w:rsidR="00127766" w:rsidRPr="00797D96" w:rsidTr="00797D96">
        <w:trPr>
          <w:trHeight w:val="401"/>
          <w:jc w:val="center"/>
        </w:trPr>
        <w:tc>
          <w:tcPr>
            <w:tcW w:w="4999" w:type="pct"/>
            <w:gridSpan w:val="8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SOSYAL BİLİMLER LİSESİ</w:t>
            </w:r>
          </w:p>
        </w:tc>
      </w:tr>
      <w:tr w:rsidR="00127766" w:rsidRPr="00797D96" w:rsidTr="00797D96">
        <w:trPr>
          <w:trHeight w:val="401"/>
          <w:jc w:val="center"/>
        </w:trPr>
        <w:tc>
          <w:tcPr>
            <w:tcW w:w="4999" w:type="pct"/>
            <w:gridSpan w:val="8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HAFTALIK DERS ÇİZELGESİ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2494" w:type="pct"/>
            <w:gridSpan w:val="3"/>
            <w:vMerge w:val="restar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DERSLER</w:t>
            </w:r>
          </w:p>
        </w:tc>
        <w:tc>
          <w:tcPr>
            <w:tcW w:w="498" w:type="pct"/>
            <w:vMerge w:val="restar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HAZIRLIK</w:t>
            </w:r>
          </w:p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SINIFI</w:t>
            </w:r>
          </w:p>
        </w:tc>
        <w:tc>
          <w:tcPr>
            <w:tcW w:w="498" w:type="pc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498" w:type="pc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18" w:type="pc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93" w:type="pc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</w:tr>
      <w:tr w:rsidR="00B204D0" w:rsidRPr="00797D96" w:rsidTr="00B204D0">
        <w:trPr>
          <w:trHeight w:val="78"/>
          <w:jc w:val="center"/>
        </w:trPr>
        <w:tc>
          <w:tcPr>
            <w:tcW w:w="2494" w:type="pct"/>
            <w:gridSpan w:val="3"/>
            <w:vMerge/>
            <w:tcBorders>
              <w:top w:val="nil"/>
            </w:tcBorders>
            <w:shd w:val="clear" w:color="auto" w:fill="DBEFF3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nil"/>
            </w:tcBorders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8" w:type="pc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498" w:type="pc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518" w:type="pc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493" w:type="pc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</w:tr>
      <w:tr w:rsidR="00B204D0" w:rsidRPr="00797D96" w:rsidTr="00797D96">
        <w:trPr>
          <w:trHeight w:val="106"/>
          <w:jc w:val="center"/>
        </w:trPr>
        <w:tc>
          <w:tcPr>
            <w:tcW w:w="187" w:type="pct"/>
            <w:vMerge w:val="restart"/>
            <w:shd w:val="clear" w:color="auto" w:fill="F2DBDB"/>
            <w:textDirection w:val="btLr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ORTAK DERSLER</w:t>
            </w: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HAZIRLIK SINIFI TÜRK DİLİ VE EDEBİYATI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B204D0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TÜRK Dİ</w:t>
            </w:r>
            <w:r w:rsidR="00A76087" w:rsidRPr="00797D96">
              <w:rPr>
                <w:rFonts w:ascii="Times New Roman" w:hAnsi="Times New Roman" w:cs="Times New Roman"/>
                <w:sz w:val="20"/>
                <w:szCs w:val="20"/>
              </w:rPr>
              <w:t>Lİ VE EDEBİYATI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DİN KÜLTÜRÜ VE AHLAK BİLGİSİ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T.C. İNKILÂP TARİHİ VE ATATÜRKÇÜLÜK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TÜRK KÜLTÜR VE MEDENİYET TARİHİ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ÇAĞDAŞ TÜRK VE DÜNYA TARİHİ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FİZİK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KİMYA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BİYOLOJİ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BİRİNCİ YABANCI DİL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İKİNCİ YABANCI DİL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BEDEN EĞİTİMİ VE SPOR/GÖRSEL SANATLAR /MÜZİK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SAĞLIK BİLGİSİ VE TRAFİK KÜLTÜRÜ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SOSYAL BİLİM ÇALIŞMALARI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PSİKOLOJİ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SOSYOLOJİ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SANAT TARİHİ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MANTIK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BİLGİSAYAR BİLİMİ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2DBDB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OSMANLI TÜRKÇESİ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shd w:val="clear" w:color="auto" w:fill="DBEFF3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7" w:type="pct"/>
            <w:gridSpan w:val="2"/>
            <w:shd w:val="clear" w:color="auto" w:fill="DBEFF3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ORTAK DERS SAATİ TOPLAMI</w:t>
            </w:r>
          </w:p>
        </w:tc>
        <w:tc>
          <w:tcPr>
            <w:tcW w:w="498" w:type="pc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498" w:type="pc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98" w:type="pc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518" w:type="pc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93" w:type="pct"/>
            <w:shd w:val="clear" w:color="auto" w:fill="DBEFF3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B204D0" w:rsidRPr="00797D96" w:rsidTr="00797D96">
        <w:trPr>
          <w:trHeight w:val="235"/>
          <w:jc w:val="center"/>
        </w:trPr>
        <w:tc>
          <w:tcPr>
            <w:tcW w:w="187" w:type="pct"/>
            <w:vMerge w:val="restart"/>
            <w:shd w:val="clear" w:color="auto" w:fill="FCF9CE"/>
            <w:textDirection w:val="btLr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SEÇMELİ DERSLER</w:t>
            </w:r>
          </w:p>
        </w:tc>
        <w:tc>
          <w:tcPr>
            <w:tcW w:w="713" w:type="pct"/>
            <w:vMerge w:val="restar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DİL VE</w:t>
            </w:r>
            <w:r w:rsidR="00127766"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ANLATIM</w:t>
            </w: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SEÇMELİ TÜRK DİLİ VE EDEBİYATI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DİKSİYON VE HİTABET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127766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MATEMATİK</w:t>
            </w:r>
          </w:p>
          <w:p w:rsidR="00127766" w:rsidRPr="00797D96" w:rsidRDefault="00127766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</w:p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FEN</w:t>
            </w:r>
            <w:r w:rsidR="00127766"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BİLİMLERİ</w:t>
            </w: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SEÇMELİ MATEMATİK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14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ASTRONOMİ VE UZAY BİLİMLERİ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SOSYAL</w:t>
            </w:r>
            <w:r w:rsidR="00127766"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BİLİMLER</w:t>
            </w: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İSLAM KÜLTÜR VE MEDENİYETİ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İSLAM BİLİM TARİHİ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SEÇMELİ COĞRAFYA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SEÇMELİ TARİH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SEÇMELİ PSİKOLOJİ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SEÇMELİ SOSYOLOJİ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SEÇMELİ MANTIK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BİLGİ KURAMI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DEMOKRASİ VE İNSAN HAKLARI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İŞLETME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EKONOMİ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GİRİŞİMCİLİK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YÖNETİM BİLİMİ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ULUSLARARASI İLİŞKİLER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DİN, AHLAK</w:t>
            </w:r>
          </w:p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VE</w:t>
            </w:r>
          </w:p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DEĞERLER</w:t>
            </w: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KUR’AN-I KERİM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PEYGAMBERİMİZİN HAYATI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TEMEL DİNÎ BİLGİLER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A76087" w:rsidRPr="00797D96" w:rsidRDefault="00127766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YABANCI DİLLER VE </w:t>
            </w:r>
            <w:r w:rsidR="00A76087"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EDEBİYATI</w:t>
            </w: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SEÇMELİ BİRİNCİ YABANCI DİL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(2)(4)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SEÇMELİ İKİNCİ YABANCI DİL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(2)(4)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YABANCI DİLLER EDEBİYATI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SPOR VE</w:t>
            </w:r>
            <w:r w:rsidR="00127766"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SOSYAL</w:t>
            </w:r>
            <w:r w:rsidR="00127766"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ETKİNLİK</w:t>
            </w: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SEÇMELİ BEDEN EĞİTİMİ VE SPOR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SOSYAL ETKİNLİK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 w:val="restar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GÜZEL</w:t>
            </w:r>
            <w:r w:rsidR="00127766"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SANATLAR</w:t>
            </w: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SEÇMELİ GÖRSEL SANATLAR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SEÇMELİ MÜZİK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nil"/>
            </w:tcBorders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DRAMA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187" w:type="pct"/>
            <w:vMerge/>
            <w:tcBorders>
              <w:top w:val="nil"/>
            </w:tcBorders>
            <w:shd w:val="clear" w:color="auto" w:fill="FCF9CE"/>
            <w:textDirection w:val="btL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BİLİŞİM</w:t>
            </w:r>
          </w:p>
        </w:tc>
        <w:tc>
          <w:tcPr>
            <w:tcW w:w="1594" w:type="pct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PROJE HAZIRLAMA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(1)(2)</w:t>
            </w:r>
          </w:p>
        </w:tc>
        <w:tc>
          <w:tcPr>
            <w:tcW w:w="49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3" w:type="pct"/>
            <w:shd w:val="clear" w:color="auto" w:fill="F1F1F2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2494" w:type="pct"/>
            <w:gridSpan w:val="3"/>
            <w:shd w:val="clear" w:color="auto" w:fill="FAD3B4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SEÇİLEBİLECEK DERS SAATİ SAYISI</w:t>
            </w:r>
          </w:p>
        </w:tc>
        <w:tc>
          <w:tcPr>
            <w:tcW w:w="498" w:type="pct"/>
            <w:shd w:val="clear" w:color="auto" w:fill="FCD5B4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8" w:type="pct"/>
            <w:shd w:val="clear" w:color="auto" w:fill="FCD5B4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98" w:type="pct"/>
            <w:shd w:val="clear" w:color="auto" w:fill="FCD5B4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18" w:type="pct"/>
            <w:shd w:val="clear" w:color="auto" w:fill="FCD5B4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FCD5B4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2494" w:type="pct"/>
            <w:gridSpan w:val="3"/>
            <w:shd w:val="clear" w:color="auto" w:fill="EAF1DD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REHBERLİK VE YÖNLENDİRME</w:t>
            </w:r>
          </w:p>
        </w:tc>
        <w:tc>
          <w:tcPr>
            <w:tcW w:w="498" w:type="pct"/>
            <w:shd w:val="clear" w:color="auto" w:fill="EDEBE0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" w:type="pct"/>
            <w:shd w:val="clear" w:color="auto" w:fill="EDEBE0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98" w:type="pct"/>
            <w:shd w:val="clear" w:color="auto" w:fill="EDEBE0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8" w:type="pct"/>
            <w:shd w:val="clear" w:color="auto" w:fill="EDEBE0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3" w:type="pct"/>
            <w:shd w:val="clear" w:color="auto" w:fill="EDEBE0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204D0" w:rsidRPr="00797D96" w:rsidTr="00B204D0">
        <w:trPr>
          <w:trHeight w:val="235"/>
          <w:jc w:val="center"/>
        </w:trPr>
        <w:tc>
          <w:tcPr>
            <w:tcW w:w="2494" w:type="pct"/>
            <w:gridSpan w:val="3"/>
            <w:shd w:val="clear" w:color="auto" w:fill="F2DBDB"/>
            <w:vAlign w:val="center"/>
          </w:tcPr>
          <w:p w:rsidR="00A76087" w:rsidRPr="00797D96" w:rsidRDefault="00A76087" w:rsidP="00797D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TOPLAM DERS SAATİ</w:t>
            </w:r>
          </w:p>
        </w:tc>
        <w:tc>
          <w:tcPr>
            <w:tcW w:w="498" w:type="pct"/>
            <w:shd w:val="clear" w:color="auto" w:fill="F1DCDB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98" w:type="pct"/>
            <w:shd w:val="clear" w:color="auto" w:fill="F1DCDB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98" w:type="pct"/>
            <w:shd w:val="clear" w:color="auto" w:fill="F1DCDB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518" w:type="pct"/>
            <w:shd w:val="clear" w:color="auto" w:fill="F1DCDB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493" w:type="pct"/>
            <w:shd w:val="clear" w:color="auto" w:fill="F1DCDB"/>
            <w:vAlign w:val="center"/>
          </w:tcPr>
          <w:p w:rsidR="00A76087" w:rsidRPr="00797D96" w:rsidRDefault="00A76087" w:rsidP="00797D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D9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</w:tr>
    </w:tbl>
    <w:p w:rsidR="008D0CE0" w:rsidRDefault="008D0CE0" w:rsidP="00B204D0"/>
    <w:sectPr w:rsidR="008D0CE0" w:rsidSect="00B204D0">
      <w:pgSz w:w="11906" w:h="16838" w:code="9"/>
      <w:pgMar w:top="284" w:right="284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87"/>
    <w:rsid w:val="00127766"/>
    <w:rsid w:val="00797D96"/>
    <w:rsid w:val="008D0CE0"/>
    <w:rsid w:val="00A76087"/>
    <w:rsid w:val="00B2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60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6087"/>
    <w:pPr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60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0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6087"/>
    <w:pPr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Öğretmen2</cp:lastModifiedBy>
  <cp:revision>2</cp:revision>
  <dcterms:created xsi:type="dcterms:W3CDTF">2019-06-18T13:23:00Z</dcterms:created>
  <dcterms:modified xsi:type="dcterms:W3CDTF">2019-06-18T14:32:00Z</dcterms:modified>
</cp:coreProperties>
</file>